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5EF" w:rsidRDefault="00D035EF" w:rsidP="00D035EF">
      <w:pPr>
        <w:spacing w:line="360" w:lineRule="auto"/>
        <w:rPr>
          <w:sz w:val="24"/>
        </w:rPr>
      </w:pPr>
      <w:r w:rsidRPr="00D035EF">
        <w:rPr>
          <w:b/>
          <w:sz w:val="24"/>
        </w:rPr>
        <w:t xml:space="preserve">Online Resource </w:t>
      </w:r>
      <w:r w:rsidR="00C02594">
        <w:rPr>
          <w:rFonts w:hint="eastAsia"/>
          <w:b/>
          <w:sz w:val="24"/>
        </w:rPr>
        <w:t>7</w:t>
      </w:r>
      <w:r w:rsidRPr="00D035EF">
        <w:rPr>
          <w:b/>
          <w:sz w:val="24"/>
        </w:rPr>
        <w:t>: ESM_</w:t>
      </w:r>
      <w:r w:rsidR="00C02594">
        <w:rPr>
          <w:rFonts w:hint="eastAsia"/>
          <w:b/>
          <w:sz w:val="24"/>
        </w:rPr>
        <w:t>7</w:t>
      </w:r>
      <w:r>
        <w:rPr>
          <w:rFonts w:hint="eastAsia"/>
          <w:b/>
          <w:sz w:val="24"/>
        </w:rPr>
        <w:t xml:space="preserve"> Table S2</w:t>
      </w:r>
    </w:p>
    <w:p w:rsidR="00B536B6" w:rsidRPr="003C4BE1" w:rsidRDefault="00B536B6" w:rsidP="00B536B6">
      <w:pPr>
        <w:spacing w:line="360" w:lineRule="auto"/>
        <w:rPr>
          <w:sz w:val="24"/>
        </w:rPr>
      </w:pPr>
      <w:r>
        <w:rPr>
          <w:sz w:val="24"/>
        </w:rPr>
        <w:t>Table S</w:t>
      </w:r>
      <w:r w:rsidR="00F02A33">
        <w:rPr>
          <w:rFonts w:hint="eastAsia"/>
          <w:sz w:val="24"/>
        </w:rPr>
        <w:t>2</w:t>
      </w:r>
      <w:r>
        <w:rPr>
          <w:sz w:val="24"/>
        </w:rPr>
        <w:t xml:space="preserve"> DEGs </w:t>
      </w:r>
      <w:r w:rsidRPr="00BC1403">
        <w:rPr>
          <w:sz w:val="24"/>
        </w:rPr>
        <w:t>annotated</w:t>
      </w:r>
      <w:r>
        <w:rPr>
          <w:sz w:val="24"/>
        </w:rPr>
        <w:t xml:space="preserve"> to </w:t>
      </w:r>
      <w:r w:rsidR="000C0628">
        <w:rPr>
          <w:rFonts w:hint="eastAsia"/>
          <w:sz w:val="24"/>
        </w:rPr>
        <w:t>s</w:t>
      </w:r>
      <w:r w:rsidRPr="003C4BE1">
        <w:rPr>
          <w:sz w:val="24"/>
        </w:rPr>
        <w:t xml:space="preserve">ucrose </w:t>
      </w:r>
      <w:r>
        <w:rPr>
          <w:sz w:val="24"/>
        </w:rPr>
        <w:t xml:space="preserve">and starch metabolism in the flowers of </w:t>
      </w:r>
      <w:r w:rsidRPr="00BF2C8A">
        <w:rPr>
          <w:i/>
          <w:sz w:val="24"/>
        </w:rPr>
        <w:t>S. salsa</w:t>
      </w:r>
      <w:r>
        <w:rPr>
          <w:sz w:val="24"/>
        </w:rPr>
        <w:t xml:space="preserve"> from control (CK) and </w:t>
      </w:r>
      <w:proofErr w:type="spellStart"/>
      <w:r>
        <w:rPr>
          <w:sz w:val="24"/>
        </w:rPr>
        <w:t>NaCl</w:t>
      </w:r>
      <w:proofErr w:type="spellEnd"/>
      <w:r>
        <w:rPr>
          <w:sz w:val="24"/>
        </w:rPr>
        <w:t>-treated (</w:t>
      </w:r>
      <w:proofErr w:type="spellStart"/>
      <w:r>
        <w:rPr>
          <w:sz w:val="24"/>
        </w:rPr>
        <w:t>NaCl</w:t>
      </w:r>
      <w:proofErr w:type="spellEnd"/>
      <w:r>
        <w:rPr>
          <w:sz w:val="24"/>
        </w:rPr>
        <w:t>) plants.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6"/>
        <w:gridCol w:w="1977"/>
        <w:gridCol w:w="1621"/>
        <w:gridCol w:w="900"/>
        <w:gridCol w:w="1213"/>
      </w:tblGrid>
      <w:tr w:rsidR="00B536B6" w:rsidRPr="00066CBC" w:rsidTr="006A1D2D">
        <w:tc>
          <w:tcPr>
            <w:tcW w:w="2805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066CBC" w:rsidRDefault="00B536B6" w:rsidP="006A1D2D">
            <w:r w:rsidRPr="00066CBC">
              <w:t>Gene ID</w:t>
            </w:r>
          </w:p>
        </w:tc>
        <w:tc>
          <w:tcPr>
            <w:tcW w:w="198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B536B6" w:rsidRPr="00066CBC" w:rsidRDefault="00B536B6" w:rsidP="006A1D2D">
            <w:r w:rsidRPr="00066CBC">
              <w:t xml:space="preserve">Control </w:t>
            </w:r>
            <w:proofErr w:type="spellStart"/>
            <w:r w:rsidRPr="00066CBC">
              <w:t>readcount</w:t>
            </w:r>
            <w:proofErr w:type="spellEnd"/>
          </w:p>
        </w:tc>
        <w:tc>
          <w:tcPr>
            <w:tcW w:w="1621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066CBC" w:rsidRDefault="00B536B6" w:rsidP="006A1D2D">
            <w:proofErr w:type="spellStart"/>
            <w:r w:rsidRPr="00066CBC">
              <w:t>NaCl</w:t>
            </w:r>
            <w:proofErr w:type="spellEnd"/>
            <w:r w:rsidRPr="00066CBC">
              <w:t xml:space="preserve"> </w:t>
            </w:r>
            <w:proofErr w:type="spellStart"/>
            <w:r w:rsidRPr="00066CBC">
              <w:t>readcount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066CBC" w:rsidRDefault="00B536B6" w:rsidP="006A1D2D">
            <w:r w:rsidRPr="00066CBC">
              <w:t>log2FC</w:t>
            </w:r>
          </w:p>
        </w:tc>
        <w:tc>
          <w:tcPr>
            <w:tcW w:w="1213" w:type="dxa"/>
            <w:tcBorders>
              <w:top w:val="single" w:sz="12" w:space="0" w:color="auto"/>
              <w:bottom w:val="single" w:sz="12" w:space="0" w:color="auto"/>
            </w:tcBorders>
          </w:tcPr>
          <w:p w:rsidR="00B536B6" w:rsidRPr="00066CBC" w:rsidRDefault="00B536B6" w:rsidP="006A1D2D">
            <w:r w:rsidRPr="00066CBC">
              <w:t>Regulated</w:t>
            </w:r>
          </w:p>
        </w:tc>
      </w:tr>
      <w:tr w:rsidR="00B536B6" w:rsidRPr="00066CBC" w:rsidTr="006A1D2D">
        <w:tc>
          <w:tcPr>
            <w:tcW w:w="2811" w:type="dxa"/>
            <w:gridSpan w:val="2"/>
            <w:tcBorders>
              <w:top w:val="single" w:sz="12" w:space="0" w:color="auto"/>
            </w:tcBorders>
          </w:tcPr>
          <w:p w:rsidR="00B536B6" w:rsidRPr="00E22C28" w:rsidRDefault="00B536B6" w:rsidP="006A1D2D">
            <w:pPr>
              <w:rPr>
                <w:b/>
              </w:rPr>
            </w:pPr>
            <w:r w:rsidRPr="00E22C28">
              <w:rPr>
                <w:b/>
              </w:rPr>
              <w:t xml:space="preserve">Sucrose </w:t>
            </w:r>
            <w:r w:rsidRPr="00E22C28">
              <w:rPr>
                <w:b/>
                <w:sz w:val="24"/>
              </w:rPr>
              <w:t>metabolism</w:t>
            </w:r>
          </w:p>
        </w:tc>
        <w:tc>
          <w:tcPr>
            <w:tcW w:w="1977" w:type="dxa"/>
            <w:tcBorders>
              <w:top w:val="single" w:sz="12" w:space="0" w:color="auto"/>
            </w:tcBorders>
          </w:tcPr>
          <w:p w:rsidR="00B536B6" w:rsidRPr="00066CBC" w:rsidRDefault="00B536B6" w:rsidP="006A1D2D"/>
        </w:tc>
        <w:tc>
          <w:tcPr>
            <w:tcW w:w="1621" w:type="dxa"/>
            <w:tcBorders>
              <w:top w:val="single" w:sz="12" w:space="0" w:color="auto"/>
            </w:tcBorders>
          </w:tcPr>
          <w:p w:rsidR="00B536B6" w:rsidRPr="00066CBC" w:rsidRDefault="00B536B6" w:rsidP="006A1D2D"/>
        </w:tc>
        <w:tc>
          <w:tcPr>
            <w:tcW w:w="900" w:type="dxa"/>
            <w:tcBorders>
              <w:top w:val="single" w:sz="12" w:space="0" w:color="auto"/>
            </w:tcBorders>
          </w:tcPr>
          <w:p w:rsidR="00B536B6" w:rsidRPr="00066CBC" w:rsidRDefault="00B536B6" w:rsidP="006A1D2D"/>
        </w:tc>
        <w:tc>
          <w:tcPr>
            <w:tcW w:w="1213" w:type="dxa"/>
            <w:tcBorders>
              <w:top w:val="single" w:sz="12" w:space="0" w:color="auto"/>
            </w:tcBorders>
          </w:tcPr>
          <w:p w:rsidR="00B536B6" w:rsidRPr="00066CBC" w:rsidRDefault="00B536B6" w:rsidP="006A1D2D"/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r w:rsidRPr="00066CBC">
              <w:rPr>
                <w:color w:val="000000"/>
                <w:sz w:val="22"/>
              </w:rPr>
              <w:t>Cluster-10319.112951</w:t>
            </w:r>
          </w:p>
        </w:tc>
        <w:tc>
          <w:tcPr>
            <w:tcW w:w="1977" w:type="dxa"/>
          </w:tcPr>
          <w:p w:rsidR="00B536B6" w:rsidRPr="00066CBC" w:rsidRDefault="00B536B6" w:rsidP="006A1D2D"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sz w:val="24"/>
              </w:rPr>
            </w:pPr>
            <w:r w:rsidRPr="00066CBC">
              <w:rPr>
                <w:color w:val="000000"/>
                <w:sz w:val="22"/>
              </w:rPr>
              <w:t>619.1756</w:t>
            </w:r>
          </w:p>
        </w:tc>
        <w:tc>
          <w:tcPr>
            <w:tcW w:w="900" w:type="dxa"/>
          </w:tcPr>
          <w:p w:rsidR="00B536B6" w:rsidRPr="00066CBC" w:rsidRDefault="00B536B6" w:rsidP="006A1D2D"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Cluster-10319.43829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413.6325155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Cluster-10319.121083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454.1398239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Cluster-10319.66232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515.828613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Cluster-10319.88385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1078.659744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Cluster-10319.145437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173.1409328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Cluster-10319.86869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163.0209045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Cluster-10319.57524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133.6812475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Cluster-10319.34971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69.68793887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Cluster-10319.63643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285.7359092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Cluster-10319.28641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63.36847226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Cluster-10319.121104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63.25534682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Cluster-10319.56420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56.22653857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Cluster-10319.104663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39.44940411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Cluster-10319.20148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99.57046834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Cluster-10319.79655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32.29804725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Cluster-10319.54267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31.9103731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Cluster-10319.51183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27.45773807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Cluster-10319.112729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151.5175307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Cluster-10319.186267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26.77880203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Cluster-10319.88276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51.46551724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Cluster-10319.74483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54.00387202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Cluster-10319.75066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18.48669512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Cluster-10319.1290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18.47298195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Cluster-10319.107039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32.03676493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Cluster-10319.51186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16.71286456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Cluster-10319.181662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146.5301872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Cluster-10319.180632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15.25867635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Cluster-10319.159616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15.2242899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Cluster-10319.105933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34.29457981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066CBC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Cluster-10319.95792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14.56140949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1373.830207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6.5599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Cluster-10319.87059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0.299214025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22.626963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6.2407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Cluster-10319.105917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0.299214025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21.55210272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6.1705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Cluster-10319.56301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1.009135025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54.12052558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5.745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Cluster-10319.85241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1.345513366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63.04904291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5.5502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Cluster-10319.119329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8.677206715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379.6156161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5.4512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Cluster-10319.165807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0.865969428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34.19988951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5.3035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Cluster-10319.64804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9.935731992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388.8631883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5.2905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lastRenderedPageBreak/>
              <w:t>Cluster-10319.179089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3.858109674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147.5699318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5.2574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Cluster-10319.131820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0.881805751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29.65310113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5.0716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Cluster-10319.169757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24.53219779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722.624314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4.8805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Cluster-10319.77488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2.992140247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70.0878232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4.5499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Cluster-10319.131825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2.944631277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56.76193762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4.2688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Cluster-10319.86867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3.291354271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60.62828698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4.2032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Cluster-10319.138563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7.086757342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128.5121819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4.1806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Cluster-10319.70544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7.736701857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137.3728657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4.1502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Cluster-10319.34098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1.681891708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28.54084843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4.0849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Cluster-10319.68254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5.385852444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83.98614961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3.9629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Cluster-10319.179185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88.91749628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1268.202834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3.8342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Cluster-10319.98859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8.409458541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118.8998897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3.8216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Cluster-10319.42867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5.667554031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77.41912865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3.7719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Cluster-10319.99128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30.94405901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422.3358678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3.7707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Cluster-10319.42867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5.667554031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77.41912865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3.7719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Cluster-10319.87055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4.792916065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53.8246586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3.4893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Cluster-10319.179768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3.177961831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35.46971631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3.4804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Cluster-10319.36446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13.76384513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136.2116821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3.3069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Cluster-10319.131821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5.150622401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49.87366039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3.2755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Cluster-10319.89111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49.32346209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464.439437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3.2351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Cluster-10319.131824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89.69080542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793.6103568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3.1454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Cluster-10319.104847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99.47441703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775.2441794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2.9623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Cluster-10319.49153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9.838175875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75.50155404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2.94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Cluster-10319.111325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85.75077088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651.4944493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2.9255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Cluster-10319.57822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19.53971525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143.3175133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2.8747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Cluster-10319.57536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65.89680103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453.2067758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2.7819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Cluster-10319.101673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197.7849891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1355.575753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2.7769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Cluster-10319.28282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464.8421415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3121.313879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2.7473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Cluster-10319.106724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41.8340259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274.7725395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2.7155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Cluster-10319.92468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193.6443158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1208.278757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2.6415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Cluster-10319.87051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75.96050099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447.2770471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2.5578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Cluster-10319.87056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134.6772194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755.945998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2.4888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Cluster-10319.84480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30.3122822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168.9519351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2.4786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Cluster-10319.106725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725.2021792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4017.374853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2.4698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Cluster-10319.87053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589.8527475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3157.709257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2.4205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Cluster-10319.187122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24.46588415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123.072081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2.3307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Cluster-10319.105916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68.64442058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325.8512079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2.247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Cluster-10319.66220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174.9500413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783.5607008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2.1631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Cluster-10319.105934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87.71621565</w:t>
            </w:r>
          </w:p>
        </w:tc>
        <w:tc>
          <w:tcPr>
            <w:tcW w:w="1621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372.8386889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 w:rsidRPr="00066CBC">
              <w:rPr>
                <w:color w:val="000000"/>
                <w:sz w:val="22"/>
              </w:rPr>
              <w:t>2.0876</w:t>
            </w:r>
          </w:p>
        </w:tc>
        <w:tc>
          <w:tcPr>
            <w:tcW w:w="1213" w:type="dxa"/>
          </w:tcPr>
          <w:p w:rsidR="00B536B6" w:rsidRPr="00066CBC" w:rsidRDefault="00B536B6" w:rsidP="006A1D2D">
            <w:r w:rsidRPr="00066CBC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E22C28" w:rsidRDefault="00B536B6" w:rsidP="006A1D2D">
            <w:pPr>
              <w:rPr>
                <w:b/>
                <w:color w:val="000000"/>
                <w:sz w:val="22"/>
              </w:rPr>
            </w:pPr>
            <w:r w:rsidRPr="00E22C28">
              <w:rPr>
                <w:b/>
              </w:rPr>
              <w:t xml:space="preserve">Starch </w:t>
            </w:r>
            <w:r w:rsidRPr="00E22C28">
              <w:rPr>
                <w:b/>
                <w:sz w:val="24"/>
              </w:rPr>
              <w:t>metabolism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</w:p>
        </w:tc>
        <w:tc>
          <w:tcPr>
            <w:tcW w:w="1621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</w:p>
        </w:tc>
        <w:tc>
          <w:tcPr>
            <w:tcW w:w="1213" w:type="dxa"/>
          </w:tcPr>
          <w:p w:rsidR="00B536B6" w:rsidRDefault="00B536B6" w:rsidP="006A1D2D"/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Cluster-10319.64215</w:t>
            </w:r>
          </w:p>
        </w:tc>
        <w:tc>
          <w:tcPr>
            <w:tcW w:w="1977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603.1038146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Cluster-10319.100482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311.8375239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Cluster-10319.107882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278.1820158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Cluster-10319.10074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208.4798445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lastRenderedPageBreak/>
              <w:t>Cluster-10319.90419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372.8158605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Cluster-10319.95740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161.0528753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Cluster-10319.179563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116.7123655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Cluster-10319.156265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263.2805534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Cluster-10319.36803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170.7165763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Cluster-10319.153318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63.96599919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Cluster-10319.185825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52.24064657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Cluster-10319.112891</w:t>
            </w:r>
          </w:p>
        </w:tc>
        <w:tc>
          <w:tcPr>
            <w:tcW w:w="1977" w:type="dxa"/>
          </w:tcPr>
          <w:p w:rsidR="00B536B6" w:rsidRDefault="00B536B6" w:rsidP="006A1D2D">
            <w:r w:rsidRPr="0001782A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45.82038158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Cluster-10319.119025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37.61815283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Cluster-10319.140235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60.70425972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Cluster-10319.112216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28.78015269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Cluster-10319.168626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28.77962458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Cluster-10319.66922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27.38982317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Cluster-10319.6437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27.00718012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Cluster-10319.116554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108.8900284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Cluster-10319.172382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23.58431172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Cluster-10319.9922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22.10741914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Cluster-10319.179240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20.56175366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Cluster-10319.90313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20.41285567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Cluster-1476.0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19.40698131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Cluster-10319.122819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33.74751944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Cluster-10319.9670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17.48478086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Cluster-10319.132940</w:t>
            </w:r>
          </w:p>
        </w:tc>
        <w:tc>
          <w:tcPr>
            <w:tcW w:w="1977" w:type="dxa"/>
          </w:tcPr>
          <w:p w:rsidR="00B536B6" w:rsidRDefault="00B536B6" w:rsidP="006A1D2D">
            <w:r w:rsidRPr="00B374C2">
              <w:rPr>
                <w:color w:val="000000"/>
                <w:sz w:val="22"/>
              </w:rPr>
              <w:t>0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20.30561933</w:t>
            </w:r>
          </w:p>
        </w:tc>
        <w:tc>
          <w:tcPr>
            <w:tcW w:w="900" w:type="dxa"/>
          </w:tcPr>
          <w:p w:rsidR="00B536B6" w:rsidRPr="00066CBC" w:rsidRDefault="00B536B6" w:rsidP="006A1D2D">
            <w:pPr>
              <w:rPr>
                <w:color w:val="000000"/>
                <w:sz w:val="22"/>
              </w:rPr>
            </w:pPr>
            <w:proofErr w:type="spellStart"/>
            <w:r w:rsidRPr="00C76384">
              <w:rPr>
                <w:color w:val="000000"/>
                <w:sz w:val="22"/>
              </w:rPr>
              <w:t>Inf</w:t>
            </w:r>
            <w:proofErr w:type="spellEnd"/>
          </w:p>
        </w:tc>
        <w:tc>
          <w:tcPr>
            <w:tcW w:w="1213" w:type="dxa"/>
          </w:tcPr>
          <w:p w:rsidR="00B536B6" w:rsidRPr="00066CBC" w:rsidRDefault="00B536B6" w:rsidP="006A1D2D">
            <w:r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Cluster-10319.96821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0.850133105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242.2977686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8.1549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Cluster-10319.113954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1.837940136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335.6399206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7.5127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Cluster-10319.100276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6.011738847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460.6520692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6.2598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Cluster-10319.63672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7.274478416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428.946608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5.8818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Cluster-10319.4509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1.009135025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41.92799795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5.3767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Cluster-10319.152912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1.681891708</w:t>
            </w:r>
            <w:r>
              <w:rPr>
                <w:color w:val="000000"/>
                <w:sz w:val="22"/>
              </w:rPr>
              <w:tab/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52.41449303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4.9618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Cluster-10319.25388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6.409562992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177.3607135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4.7903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Cluster-10319.155177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7.911124786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218.1808329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4.7855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Cluster-10319.5864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26.57388899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578.6596778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4.4446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Cluster-10319.66470</w:t>
            </w:r>
            <w:r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28.14428775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395.6631984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3.8134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Cluster-10319.110464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13.85718696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187.0966799</w:t>
            </w:r>
            <w:r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3.7551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Cluster-10319.23213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66.22092382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781.4267779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3.5608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C</w:t>
            </w:r>
            <w:r w:rsidRPr="00C76384">
              <w:rPr>
                <w:color w:val="000000"/>
                <w:sz w:val="22"/>
              </w:rPr>
              <w:t>luster-10319.47468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13.8324753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151.3901432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3.4521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Cluster-10319.51148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12.10773567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116.8994932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3.2713</w:t>
            </w:r>
          </w:p>
        </w:tc>
        <w:tc>
          <w:tcPr>
            <w:tcW w:w="1213" w:type="dxa"/>
          </w:tcPr>
          <w:p w:rsidR="00B536B6" w:rsidRDefault="00B536B6" w:rsidP="006A1D2D">
            <w:r w:rsidRPr="00610EBE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Cluster-10319.125532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18.51539917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174.8564906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3.2394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Cluster-10319.185213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15.05236694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127.1353259</w:t>
            </w:r>
            <w:r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3.0783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Cluster-10319.27670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19.7101324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151.9500528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2.9466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Cluster-10319.142360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58.17129276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447.9322433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2.9449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Cluster-10319.23209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145.792034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1099.414731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2.9148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Cluster-10319.54048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20.04733965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139.0139745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2.7937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Cluster-10319.75706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10.39880092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70.85640364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2.7685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lastRenderedPageBreak/>
              <w:t>Cluster-10319.98633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131.6753252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887.4684969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2.7527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Cluster-10319.97679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225.5956418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1387.829222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2.621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Cluster-10319.161445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166.0317575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915.2545565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2.4627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Cluster-10319.44186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69.31655516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358.9341702</w:t>
            </w:r>
            <w:r w:rsidRPr="00C76384">
              <w:rPr>
                <w:color w:val="000000"/>
                <w:sz w:val="22"/>
              </w:rPr>
              <w:tab/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2.3724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Cluster-10319.166081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90.45749805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465.7135123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2.3641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B536B6" w:rsidRPr="00066CBC" w:rsidTr="006A1D2D">
        <w:tc>
          <w:tcPr>
            <w:tcW w:w="2811" w:type="dxa"/>
            <w:gridSpan w:val="2"/>
            <w:vAlign w:val="center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Cluster-10319.80580</w:t>
            </w:r>
          </w:p>
        </w:tc>
        <w:tc>
          <w:tcPr>
            <w:tcW w:w="1977" w:type="dxa"/>
          </w:tcPr>
          <w:p w:rsidR="00B536B6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1216.016066</w:t>
            </w:r>
          </w:p>
        </w:tc>
        <w:tc>
          <w:tcPr>
            <w:tcW w:w="1621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6037.139345</w:t>
            </w:r>
          </w:p>
        </w:tc>
        <w:tc>
          <w:tcPr>
            <w:tcW w:w="900" w:type="dxa"/>
          </w:tcPr>
          <w:p w:rsidR="00B536B6" w:rsidRPr="00C76384" w:rsidRDefault="00B536B6" w:rsidP="006A1D2D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2.3117</w:t>
            </w:r>
          </w:p>
        </w:tc>
        <w:tc>
          <w:tcPr>
            <w:tcW w:w="1213" w:type="dxa"/>
          </w:tcPr>
          <w:p w:rsidR="00B536B6" w:rsidRDefault="00B536B6" w:rsidP="006A1D2D">
            <w:r w:rsidRPr="00C168BF">
              <w:t>up</w:t>
            </w:r>
          </w:p>
        </w:tc>
      </w:tr>
      <w:tr w:rsidR="00074975" w:rsidRPr="00066CBC" w:rsidTr="00D31B3E">
        <w:tc>
          <w:tcPr>
            <w:tcW w:w="2811" w:type="dxa"/>
            <w:gridSpan w:val="2"/>
            <w:tcBorders>
              <w:bottom w:val="single" w:sz="12" w:space="0" w:color="auto"/>
            </w:tcBorders>
            <w:vAlign w:val="center"/>
          </w:tcPr>
          <w:p w:rsidR="00074975" w:rsidRPr="00C76384" w:rsidRDefault="00074975" w:rsidP="00A501EE">
            <w:pPr>
              <w:rPr>
                <w:color w:val="000000"/>
                <w:sz w:val="22"/>
              </w:rPr>
            </w:pPr>
            <w:bookmarkStart w:id="0" w:name="_GoBack"/>
            <w:bookmarkEnd w:id="0"/>
            <w:r w:rsidRPr="00C76384">
              <w:rPr>
                <w:color w:val="000000"/>
                <w:sz w:val="22"/>
              </w:rPr>
              <w:t>Cluster-10319.40263</w:t>
            </w:r>
          </w:p>
        </w:tc>
        <w:tc>
          <w:tcPr>
            <w:tcW w:w="1977" w:type="dxa"/>
            <w:tcBorders>
              <w:bottom w:val="single" w:sz="12" w:space="0" w:color="auto"/>
            </w:tcBorders>
          </w:tcPr>
          <w:p w:rsidR="00074975" w:rsidRDefault="00074975" w:rsidP="00A501EE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118.196198</w:t>
            </w:r>
          </w:p>
        </w:tc>
        <w:tc>
          <w:tcPr>
            <w:tcW w:w="1621" w:type="dxa"/>
            <w:tcBorders>
              <w:bottom w:val="single" w:sz="12" w:space="0" w:color="auto"/>
            </w:tcBorders>
          </w:tcPr>
          <w:p w:rsidR="00074975" w:rsidRPr="00C76384" w:rsidRDefault="00074975" w:rsidP="00A501EE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548.0876749</w:t>
            </w:r>
          </w:p>
        </w:tc>
        <w:tc>
          <w:tcPr>
            <w:tcW w:w="900" w:type="dxa"/>
            <w:tcBorders>
              <w:bottom w:val="single" w:sz="12" w:space="0" w:color="auto"/>
            </w:tcBorders>
          </w:tcPr>
          <w:p w:rsidR="00074975" w:rsidRPr="00C76384" w:rsidRDefault="00074975" w:rsidP="00A501EE">
            <w:pPr>
              <w:rPr>
                <w:color w:val="000000"/>
                <w:sz w:val="22"/>
              </w:rPr>
            </w:pPr>
            <w:r w:rsidRPr="00C76384">
              <w:rPr>
                <w:color w:val="000000"/>
                <w:sz w:val="22"/>
              </w:rPr>
              <w:t>2.2132</w:t>
            </w:r>
          </w:p>
        </w:tc>
        <w:tc>
          <w:tcPr>
            <w:tcW w:w="1213" w:type="dxa"/>
            <w:tcBorders>
              <w:bottom w:val="single" w:sz="12" w:space="0" w:color="auto"/>
            </w:tcBorders>
          </w:tcPr>
          <w:p w:rsidR="00074975" w:rsidRDefault="00074975" w:rsidP="00A501EE">
            <w:r w:rsidRPr="00C168BF">
              <w:t>up</w:t>
            </w:r>
          </w:p>
        </w:tc>
      </w:tr>
    </w:tbl>
    <w:p w:rsidR="00B536B6" w:rsidRDefault="00B536B6" w:rsidP="00B536B6"/>
    <w:p w:rsidR="00B536B6" w:rsidRDefault="00B536B6" w:rsidP="00B536B6"/>
    <w:sectPr w:rsidR="00B53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636" w:rsidRDefault="003A6636" w:rsidP="00FE095D">
      <w:r>
        <w:separator/>
      </w:r>
    </w:p>
  </w:endnote>
  <w:endnote w:type="continuationSeparator" w:id="0">
    <w:p w:rsidR="003A6636" w:rsidRDefault="003A6636" w:rsidP="00FE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636" w:rsidRDefault="003A6636" w:rsidP="00FE095D">
      <w:r>
        <w:separator/>
      </w:r>
    </w:p>
  </w:footnote>
  <w:footnote w:type="continuationSeparator" w:id="0">
    <w:p w:rsidR="003A6636" w:rsidRDefault="003A6636" w:rsidP="00FE0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C7A4F"/>
    <w:multiLevelType w:val="hybridMultilevel"/>
    <w:tmpl w:val="5A1C6C24"/>
    <w:lvl w:ilvl="0" w:tplc="C8585F46">
      <w:start w:val="1"/>
      <w:numFmt w:val="upperLetter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370"/>
    <w:rsid w:val="00074975"/>
    <w:rsid w:val="000C0628"/>
    <w:rsid w:val="00190567"/>
    <w:rsid w:val="001E60F2"/>
    <w:rsid w:val="002069C9"/>
    <w:rsid w:val="00210B2A"/>
    <w:rsid w:val="003A183F"/>
    <w:rsid w:val="003A6636"/>
    <w:rsid w:val="004203C1"/>
    <w:rsid w:val="00433370"/>
    <w:rsid w:val="004A1CE2"/>
    <w:rsid w:val="00565C45"/>
    <w:rsid w:val="00612221"/>
    <w:rsid w:val="00633831"/>
    <w:rsid w:val="0069213B"/>
    <w:rsid w:val="006A1D2D"/>
    <w:rsid w:val="006B739D"/>
    <w:rsid w:val="0074067A"/>
    <w:rsid w:val="007E1132"/>
    <w:rsid w:val="00861F84"/>
    <w:rsid w:val="00871B4F"/>
    <w:rsid w:val="008E12F6"/>
    <w:rsid w:val="009E6139"/>
    <w:rsid w:val="00A13C8B"/>
    <w:rsid w:val="00A51FB0"/>
    <w:rsid w:val="00A94733"/>
    <w:rsid w:val="00B536B6"/>
    <w:rsid w:val="00BE0A0F"/>
    <w:rsid w:val="00C02594"/>
    <w:rsid w:val="00C7183A"/>
    <w:rsid w:val="00C71AB3"/>
    <w:rsid w:val="00D02AEC"/>
    <w:rsid w:val="00D035EF"/>
    <w:rsid w:val="00E14692"/>
    <w:rsid w:val="00E30988"/>
    <w:rsid w:val="00E66E8D"/>
    <w:rsid w:val="00E8588A"/>
    <w:rsid w:val="00F02A33"/>
    <w:rsid w:val="00F76039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qFormat="1"/>
    <w:lsdException w:name="heading 3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95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8588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link w:val="3Char"/>
    <w:uiPriority w:val="99"/>
    <w:qFormat/>
    <w:rsid w:val="00E8588A"/>
    <w:pPr>
      <w:keepNext/>
      <w:keepLines/>
      <w:spacing w:before="260" w:after="260" w:line="416" w:lineRule="auto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9"/>
    <w:qFormat/>
    <w:locked/>
    <w:rsid w:val="00B536B6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rsid w:val="00E8588A"/>
    <w:rPr>
      <w:rFonts w:ascii="Arial" w:eastAsia="黑体" w:hAnsi="Arial"/>
      <w:b/>
      <w:kern w:val="2"/>
      <w:sz w:val="32"/>
    </w:rPr>
  </w:style>
  <w:style w:type="character" w:customStyle="1" w:styleId="3Char">
    <w:name w:val="标题 3 Char"/>
    <w:link w:val="3"/>
    <w:uiPriority w:val="99"/>
    <w:rsid w:val="00E8588A"/>
    <w:rPr>
      <w:b/>
      <w:sz w:val="32"/>
    </w:rPr>
  </w:style>
  <w:style w:type="paragraph" w:styleId="a3">
    <w:name w:val="List Paragraph"/>
    <w:basedOn w:val="a"/>
    <w:uiPriority w:val="99"/>
    <w:qFormat/>
    <w:rsid w:val="00E858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E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9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95D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E09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E095D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B536B6"/>
    <w:rPr>
      <w:rFonts w:ascii="Cambria" w:hAnsi="Cambria"/>
      <w:b/>
      <w:bCs/>
      <w:kern w:val="2"/>
      <w:sz w:val="28"/>
      <w:szCs w:val="28"/>
    </w:rPr>
  </w:style>
  <w:style w:type="table" w:styleId="a7">
    <w:name w:val="Table Grid"/>
    <w:basedOn w:val="a1"/>
    <w:uiPriority w:val="99"/>
    <w:rsid w:val="00B536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0">
    <w:name w:val="标题4"/>
    <w:basedOn w:val="4"/>
    <w:next w:val="a"/>
    <w:uiPriority w:val="99"/>
    <w:rsid w:val="00B536B6"/>
    <w:pPr>
      <w:spacing w:before="0" w:after="0" w:line="360" w:lineRule="auto"/>
      <w:jc w:val="left"/>
    </w:pPr>
    <w:rPr>
      <w:rFonts w:ascii="Arial" w:eastAsia="黑体" w:hAnsi="Arial"/>
      <w:b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4</Pages>
  <Words>1020</Words>
  <Characters>5820</Characters>
  <Application>Microsoft Office Word</Application>
  <DocSecurity>0</DocSecurity>
  <Lines>48</Lines>
  <Paragraphs>13</Paragraphs>
  <ScaleCrop>false</ScaleCrop>
  <Company/>
  <LinksUpToDate>false</LinksUpToDate>
  <CharactersWithSpaces>6827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guo jr</cp:lastModifiedBy>
  <cp:revision>19</cp:revision>
  <dcterms:created xsi:type="dcterms:W3CDTF">2018-09-05T02:57:00Z</dcterms:created>
  <dcterms:modified xsi:type="dcterms:W3CDTF">2019-10-12T09:36:00Z</dcterms:modified>
</cp:coreProperties>
</file>